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1AAB18E0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135430">
        <w:rPr>
          <w:rFonts w:ascii="Times New Roman" w:hAnsi="Times New Roman" w:cs="Times New Roman"/>
          <w:b/>
          <w:u w:val="single"/>
          <w:lang w:val="ru-RU"/>
        </w:rPr>
        <w:t>Новембар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525"/>
        <w:gridCol w:w="3403"/>
        <w:gridCol w:w="567"/>
        <w:gridCol w:w="2126"/>
        <w:gridCol w:w="1134"/>
        <w:gridCol w:w="2268"/>
        <w:gridCol w:w="2153"/>
      </w:tblGrid>
      <w:tr w:rsidR="00BE6747" w:rsidRPr="00253418" w14:paraId="20C44CD8" w14:textId="77777777" w:rsidTr="00601D9F">
        <w:tc>
          <w:tcPr>
            <w:tcW w:w="1525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403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D45FF0" w:rsidRPr="002E4A58" w14:paraId="3B76F6F4" w14:textId="77777777" w:rsidTr="00601D9F">
        <w:trPr>
          <w:trHeight w:val="1425"/>
        </w:trPr>
        <w:tc>
          <w:tcPr>
            <w:tcW w:w="1525" w:type="dxa"/>
            <w:vAlign w:val="center"/>
          </w:tcPr>
          <w:p w14:paraId="25C4CD6B" w14:textId="072D2EE3" w:rsidR="00D45FF0" w:rsidRPr="00135430" w:rsidRDefault="00601D9F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3403" w:type="dxa"/>
            <w:vMerge w:val="restart"/>
          </w:tcPr>
          <w:p w14:paraId="0A093846" w14:textId="77777777" w:rsidR="00D45FF0" w:rsidRPr="002E4A58" w:rsidRDefault="00D45FF0" w:rsidP="002E4A58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D45FF0" w:rsidRPr="002E4A58" w:rsidRDefault="00D45FF0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D45FF0" w:rsidRPr="002E4A58" w:rsidRDefault="00D45FF0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77777777" w:rsidR="00D45FF0" w:rsidRPr="002E4A58" w:rsidRDefault="00D45FF0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14:paraId="38707AC0" w14:textId="77777777" w:rsidR="00D45FF0" w:rsidRPr="002E4A58" w:rsidRDefault="00D45FF0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E21E5C0" w14:textId="77777777" w:rsidR="00D45FF0" w:rsidRPr="002E4A58" w:rsidRDefault="00D45FF0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14:paraId="21595FAD" w14:textId="752515E1" w:rsidR="00D45FF0" w:rsidRPr="00135430" w:rsidRDefault="00D45FF0" w:rsidP="0013543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7CB83694" w14:textId="77777777" w:rsidR="00D45FF0" w:rsidRPr="002E4A58" w:rsidRDefault="00D45FF0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14:paraId="4212B796" w14:textId="112BD49B" w:rsidR="00D45FF0" w:rsidRPr="00457BB7" w:rsidRDefault="00D45FF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2672833" w14:textId="742A03EB" w:rsidR="00D45FF0" w:rsidRPr="00601D9F" w:rsidRDefault="003B17E4" w:rsidP="00253418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ђе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ођ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позн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  <w:proofErr w:type="spellEnd"/>
            <w:r w:rsidRPr="009C66FD">
              <w:rPr>
                <w:rFonts w:ascii="Times New Roman" w:hAnsi="Times New Roman"/>
                <w:bCs/>
                <w:iCs/>
                <w:lang w:val="sr-Cyrl-RS"/>
              </w:rPr>
              <w:t xml:space="preserve"> (Г. Илић „Наши </w:t>
            </w:r>
            <w:proofErr w:type="gramStart"/>
            <w:r w:rsidRPr="009C66FD">
              <w:rPr>
                <w:rFonts w:ascii="Times New Roman" w:hAnsi="Times New Roman"/>
                <w:bCs/>
                <w:iCs/>
                <w:lang w:val="sr-Cyrl-RS"/>
              </w:rPr>
              <w:t>тонови“</w:t>
            </w:r>
            <w:proofErr w:type="gramEnd"/>
            <w:r w:rsidRPr="009C66FD">
              <w:rPr>
                <w:rFonts w:ascii="Times New Roman" w:hAnsi="Times New Roman"/>
                <w:bCs/>
                <w:iCs/>
                <w:lang w:val="sr-Cyrl-RS"/>
              </w:rPr>
              <w:t>)</w:t>
            </w:r>
          </w:p>
        </w:tc>
        <w:tc>
          <w:tcPr>
            <w:tcW w:w="1134" w:type="dxa"/>
            <w:vAlign w:val="center"/>
          </w:tcPr>
          <w:p w14:paraId="7A7E2A2E" w14:textId="77777777" w:rsidR="00D45FF0" w:rsidRPr="00457BB7" w:rsidRDefault="00D45FF0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14:paraId="55251814" w14:textId="77777777" w:rsidR="00D45FF0" w:rsidRDefault="00D45FF0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0B198A5D" w14:textId="574BC247" w:rsidR="00D45FF0" w:rsidRDefault="00D45FF0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6DDDD61E" w14:textId="70DDDAB7" w:rsidR="00D45FF0" w:rsidRPr="00457BB7" w:rsidRDefault="00D45FF0" w:rsidP="00E03B8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D45FF0" w:rsidRPr="002B2BC8" w:rsidRDefault="00D45FF0" w:rsidP="00D45F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45FF0" w:rsidRPr="00E56A23" w14:paraId="53FE78A1" w14:textId="77777777" w:rsidTr="00601D9F">
        <w:trPr>
          <w:trHeight w:val="1700"/>
        </w:trPr>
        <w:tc>
          <w:tcPr>
            <w:tcW w:w="1525" w:type="dxa"/>
            <w:vAlign w:val="center"/>
          </w:tcPr>
          <w:p w14:paraId="5DECCB7A" w14:textId="661CFECC" w:rsidR="00D45FF0" w:rsidRPr="00876F59" w:rsidRDefault="00601D9F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3403" w:type="dxa"/>
            <w:vMerge/>
          </w:tcPr>
          <w:p w14:paraId="6046E32E" w14:textId="77777777" w:rsidR="00D45FF0" w:rsidRPr="00253418" w:rsidRDefault="00D45F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A865014" w14:textId="20E3833A" w:rsidR="00D45FF0" w:rsidRPr="00457BB7" w:rsidRDefault="00D45FF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2E3D7EEA" w14:textId="77777777" w:rsidR="003B17E4" w:rsidRDefault="003B17E4" w:rsidP="003B17E4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Изво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ђ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узи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ј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Милић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вић</w:t>
            </w:r>
            <w:proofErr w:type="spellEnd"/>
            <w:r w:rsidRPr="009C66FD">
              <w:rPr>
                <w:rFonts w:ascii="Times New Roman" w:hAnsi="Times New Roman" w:cs="Times New Roman"/>
                <w:bCs/>
                <w:iCs/>
                <w:lang w:val="sr-Cyrl-RS"/>
              </w:rPr>
              <w:t xml:space="preserve"> </w:t>
            </w:r>
          </w:p>
          <w:p w14:paraId="083AB5CC" w14:textId="77777777" w:rsidR="003B17E4" w:rsidRDefault="003B17E4" w:rsidP="003B17E4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</w:p>
          <w:p w14:paraId="03605723" w14:textId="4F5CFDF8" w:rsidR="00D45FF0" w:rsidRPr="00601D9F" w:rsidRDefault="003B17E4" w:rsidP="003B17E4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 w:rsidRPr="009C66FD">
              <w:rPr>
                <w:rFonts w:ascii="Times New Roman" w:hAnsi="Times New Roman" w:cs="Times New Roman"/>
                <w:bCs/>
                <w:iCs/>
                <w:lang w:val="sr-Cyrl-RS"/>
              </w:rPr>
              <w:t>(Владимир Томерлин „Рачунање“)</w:t>
            </w:r>
          </w:p>
        </w:tc>
        <w:tc>
          <w:tcPr>
            <w:tcW w:w="1134" w:type="dxa"/>
            <w:vAlign w:val="center"/>
          </w:tcPr>
          <w:p w14:paraId="21FB9296" w14:textId="1EE77786" w:rsidR="00D45FF0" w:rsidRPr="00457BB7" w:rsidRDefault="00D45FF0" w:rsidP="00B2083B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B335929" w14:textId="77777777" w:rsidR="00D45FF0" w:rsidRDefault="00D45FF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0BF05D7A" w14:textId="60CF4508" w:rsidR="00D45FF0" w:rsidRDefault="00D45FF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Математика</w:t>
            </w:r>
          </w:p>
          <w:p w14:paraId="1F3ED429" w14:textId="1A4D992E" w:rsidR="00D45FF0" w:rsidRPr="00457BB7" w:rsidRDefault="00D45FF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485DDD45" w14:textId="77777777" w:rsidR="00D45FF0" w:rsidRPr="00253418" w:rsidRDefault="00D45F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45FF0" w:rsidRPr="00E56A23" w14:paraId="2AB4B289" w14:textId="77777777" w:rsidTr="00601D9F">
        <w:trPr>
          <w:trHeight w:val="602"/>
        </w:trPr>
        <w:tc>
          <w:tcPr>
            <w:tcW w:w="1525" w:type="dxa"/>
            <w:vAlign w:val="center"/>
          </w:tcPr>
          <w:p w14:paraId="6466AD26" w14:textId="7459D774" w:rsidR="00D45FF0" w:rsidRPr="00876F59" w:rsidRDefault="00601D9F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3403" w:type="dxa"/>
            <w:vMerge/>
          </w:tcPr>
          <w:p w14:paraId="520D83E3" w14:textId="77777777" w:rsidR="00D45FF0" w:rsidRPr="00253418" w:rsidRDefault="00D45F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B8989AF" w14:textId="5FBD7746" w:rsidR="00D45FF0" w:rsidRPr="00457BB7" w:rsidRDefault="00D45FF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315527A2" w14:textId="77777777" w:rsidR="003B17E4" w:rsidRDefault="003B17E4" w:rsidP="003B17E4">
            <w:pPr>
              <w:rPr>
                <w:rFonts w:ascii="Times New Roman" w:hAnsi="Times New Roman"/>
                <w:bCs/>
                <w:iCs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есма</w:t>
            </w:r>
            <w:proofErr w:type="spellEnd"/>
            <w:r w:rsidRPr="009C66FD">
              <w:rPr>
                <w:rFonts w:ascii="Times New Roman" w:hAnsi="Times New Roman"/>
                <w:bCs/>
                <w:iCs/>
                <w:lang w:val="sr-Cyrl-RS"/>
              </w:rPr>
              <w:t xml:space="preserve"> </w:t>
            </w:r>
          </w:p>
          <w:p w14:paraId="765EBF86" w14:textId="2ADE3B22" w:rsidR="00D45FF0" w:rsidRPr="00601D9F" w:rsidRDefault="003B17E4" w:rsidP="003B17E4">
            <w:pPr>
              <w:rPr>
                <w:rFonts w:ascii="Times New Roman" w:hAnsi="Times New Roman"/>
                <w:bCs/>
                <w:iCs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lang w:val="sr-Cyrl-RS"/>
              </w:rPr>
              <w:t>(</w:t>
            </w:r>
            <w:r w:rsidRPr="009C66FD">
              <w:rPr>
                <w:rFonts w:ascii="Times New Roman" w:hAnsi="Times New Roman"/>
                <w:bCs/>
                <w:iCs/>
                <w:lang w:val="sr-Cyrl-RS"/>
              </w:rPr>
              <w:t>Слушање музике, „Ивин воз“</w:t>
            </w:r>
            <w:r>
              <w:rPr>
                <w:rFonts w:ascii="Times New Roman" w:hAnsi="Times New Roman"/>
                <w:bCs/>
                <w:iCs/>
                <w:lang w:val="sr-Cyrl-RS"/>
              </w:rPr>
              <w:t>)</w:t>
            </w:r>
          </w:p>
        </w:tc>
        <w:tc>
          <w:tcPr>
            <w:tcW w:w="1134" w:type="dxa"/>
            <w:vAlign w:val="center"/>
          </w:tcPr>
          <w:p w14:paraId="2BE66D05" w14:textId="77777777" w:rsidR="00D45FF0" w:rsidRPr="00457BB7" w:rsidRDefault="00D45FF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1F11DAD" w14:textId="77777777" w:rsidR="00D45FF0" w:rsidRDefault="00D45FF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24EF8965" w14:textId="2DFA2997" w:rsidR="00D45FF0" w:rsidRPr="00457BB7" w:rsidRDefault="00D45FF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1476C01C" w14:textId="77777777" w:rsidR="00D45FF0" w:rsidRPr="00253418" w:rsidRDefault="00D45F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45FF0" w:rsidRPr="000C297C" w14:paraId="48B63106" w14:textId="77777777" w:rsidTr="00601D9F">
        <w:trPr>
          <w:trHeight w:val="986"/>
        </w:trPr>
        <w:tc>
          <w:tcPr>
            <w:tcW w:w="1525" w:type="dxa"/>
            <w:vAlign w:val="center"/>
          </w:tcPr>
          <w:p w14:paraId="2F8B0032" w14:textId="0E57F5A9" w:rsidR="00D45FF0" w:rsidRDefault="00601D9F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3403" w:type="dxa"/>
            <w:vMerge/>
          </w:tcPr>
          <w:p w14:paraId="0293517D" w14:textId="77777777" w:rsidR="00D45FF0" w:rsidRPr="00253418" w:rsidRDefault="00D45F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8A9DB49" w14:textId="5F781E59" w:rsidR="00D45FF0" w:rsidRPr="00601D9F" w:rsidRDefault="00D45FF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</w:t>
            </w:r>
            <w:r w:rsidR="00601D9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126" w:type="dxa"/>
            <w:vAlign w:val="center"/>
          </w:tcPr>
          <w:p w14:paraId="574E662C" w14:textId="4285E1A3" w:rsidR="00D45FF0" w:rsidRPr="00601D9F" w:rsidRDefault="00D45FF0" w:rsidP="00E03B8C">
            <w:pPr>
              <w:rPr>
                <w:rFonts w:ascii="Times New Roman" w:hAnsi="Times New Roman"/>
                <w:lang w:val="sr-Cyrl-RS"/>
              </w:rPr>
            </w:pPr>
            <w:r w:rsidRPr="00601D9F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П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в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1"/>
                <w:lang w:val="sr-Cyrl-RS"/>
              </w:rPr>
              <w:t>њ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с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lang w:val="sr-Cyrl-RS"/>
              </w:rPr>
              <w:t>ме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и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к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>р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њ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1"/>
                <w:lang w:val="sr-Cyrl-RS"/>
              </w:rPr>
              <w:t>п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о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lang w:val="sr-Cyrl-RS"/>
              </w:rPr>
              <w:t>к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р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т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а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spacing w:val="-2"/>
                <w:lang w:val="sr-Cyrl-RS"/>
              </w:rPr>
              <w:t xml:space="preserve"> 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уз п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w w:val="101"/>
                <w:lang w:val="sr-Cyrl-RS"/>
              </w:rPr>
              <w:t>есм</w:t>
            </w:r>
            <w:r w:rsidRPr="00601D9F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у </w:t>
            </w:r>
            <w:r w:rsidRPr="003B17E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sr-Cyrl-RS"/>
              </w:rPr>
              <w:t>И</w:t>
            </w:r>
            <w:r w:rsidRPr="003B17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 xml:space="preserve">вин </w:t>
            </w:r>
            <w:r w:rsidRPr="003B17E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sr-Cyrl-RS"/>
              </w:rPr>
              <w:t>в</w:t>
            </w:r>
            <w:r w:rsidRPr="003B17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Cyrl-RS"/>
              </w:rPr>
              <w:t>оз</w:t>
            </w:r>
          </w:p>
        </w:tc>
        <w:tc>
          <w:tcPr>
            <w:tcW w:w="1134" w:type="dxa"/>
            <w:vAlign w:val="center"/>
          </w:tcPr>
          <w:p w14:paraId="75B290FB" w14:textId="28C7F1AD" w:rsidR="00D45FF0" w:rsidRPr="00457BB7" w:rsidRDefault="00D45FF0" w:rsidP="00966C3A">
            <w:pPr>
              <w:ind w:left="-77" w:right="-13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</w:t>
            </w:r>
          </w:p>
        </w:tc>
        <w:tc>
          <w:tcPr>
            <w:tcW w:w="2268" w:type="dxa"/>
            <w:vAlign w:val="center"/>
          </w:tcPr>
          <w:p w14:paraId="5E70D5B5" w14:textId="788ED350" w:rsidR="00D45FF0" w:rsidRPr="00D45FF0" w:rsidRDefault="00D45FF0" w:rsidP="00B2083B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29C36995" w14:textId="77777777" w:rsidR="00D45FF0" w:rsidRPr="00253418" w:rsidRDefault="00D45F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C297C"/>
    <w:rsid w:val="000C6ED9"/>
    <w:rsid w:val="00135430"/>
    <w:rsid w:val="001D1420"/>
    <w:rsid w:val="00223A6C"/>
    <w:rsid w:val="00253418"/>
    <w:rsid w:val="002B2BC8"/>
    <w:rsid w:val="002D2898"/>
    <w:rsid w:val="002E4A58"/>
    <w:rsid w:val="003144E1"/>
    <w:rsid w:val="003B17E4"/>
    <w:rsid w:val="003C0A7B"/>
    <w:rsid w:val="00457BB7"/>
    <w:rsid w:val="004C0862"/>
    <w:rsid w:val="005146DD"/>
    <w:rsid w:val="005A6F0A"/>
    <w:rsid w:val="005C5EE6"/>
    <w:rsid w:val="00601D9F"/>
    <w:rsid w:val="00626173"/>
    <w:rsid w:val="006B466C"/>
    <w:rsid w:val="006F68AC"/>
    <w:rsid w:val="00876F59"/>
    <w:rsid w:val="008C76AC"/>
    <w:rsid w:val="00942DD9"/>
    <w:rsid w:val="00966C3A"/>
    <w:rsid w:val="00A171BB"/>
    <w:rsid w:val="00A82A72"/>
    <w:rsid w:val="00AE7A92"/>
    <w:rsid w:val="00BE6747"/>
    <w:rsid w:val="00C03AE5"/>
    <w:rsid w:val="00C0584A"/>
    <w:rsid w:val="00CF3997"/>
    <w:rsid w:val="00D45FF0"/>
    <w:rsid w:val="00E03B8C"/>
    <w:rsid w:val="00E56A23"/>
    <w:rsid w:val="00E61425"/>
    <w:rsid w:val="00E65499"/>
    <w:rsid w:val="00E740F7"/>
    <w:rsid w:val="00EA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3C40CF49-862A-4D3A-9883-BFEAEA8C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SKOLA3</dc:creator>
  <cp:lastModifiedBy>Jelena Pavlovic</cp:lastModifiedBy>
  <cp:revision>8</cp:revision>
  <cp:lastPrinted>2019-05-31T08:00:00Z</cp:lastPrinted>
  <dcterms:created xsi:type="dcterms:W3CDTF">2020-10-05T17:36:00Z</dcterms:created>
  <dcterms:modified xsi:type="dcterms:W3CDTF">2020-10-09T11:04:00Z</dcterms:modified>
</cp:coreProperties>
</file>